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B13" w:rsidRDefault="002A2B13">
      <w:r>
        <w:rPr>
          <w:noProof/>
          <w:lang w:eastAsia="es-ES"/>
        </w:rPr>
        <w:drawing>
          <wp:inline distT="0" distB="0" distL="0" distR="0">
            <wp:extent cx="5400040" cy="8894184"/>
            <wp:effectExtent l="0" t="0" r="0" b="2540"/>
            <wp:docPr id="2" name="Imagen 2" descr="E:\Normativas\Resolución No. 277 de 2000\Resolución No. 277 de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ormativas\Resolución No. 277 de 2000\Resolución No. 277 de 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lastRenderedPageBreak/>
        <w:t>ç</w:t>
      </w:r>
      <w:proofErr w:type="gramEnd"/>
    </w:p>
    <w:p w:rsidR="004A6BE5" w:rsidRDefault="002A2B13">
      <w:r>
        <w:rPr>
          <w:noProof/>
          <w:lang w:eastAsia="es-ES"/>
        </w:rPr>
        <w:drawing>
          <wp:inline distT="0" distB="0" distL="0" distR="0" wp14:anchorId="08AB624D" wp14:editId="31E6E77C">
            <wp:extent cx="4346079" cy="8543498"/>
            <wp:effectExtent l="0" t="0" r="0" b="0"/>
            <wp:docPr id="1" name="Imagen 1" descr="E:\Normativas\Resolución No. 277 de 2000\Resolución No. 277 de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rmativas\Resolución No. 277 de 2000\Resolución No. 277 de 2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99" cy="855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3" w:rsidRDefault="002A2B13" w:rsidP="002A2B1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10" name="Imagen 10" descr="E:\Normativas\Resolución No. 277 de 2000\Resolución creación Grup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ormativas\Resolución No. 277 de 2000\Resolución creación Grupo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3" w:rsidRDefault="002A2B13" w:rsidP="002A2B1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11" name="Imagen 11" descr="E:\Normativas\Resolución No. 277 de 2000\Resolución creación Grup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ormativas\Resolución No. 277 de 2000\Resolución creación Grupo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3" w:rsidRDefault="002A2B13" w:rsidP="002A2B1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12" name="Imagen 12" descr="E:\Normativas\Resolución No. 277 de 2000\Resolución creación Grupo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ormativas\Resolución No. 277 de 2000\Resolución creación Grupo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3" w:rsidRDefault="002A2B13" w:rsidP="002A2B1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13" name="Imagen 13" descr="E:\Normativas\Resolución No. 277 de 2000\Resolución creación Grupo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ormativas\Resolución No. 277 de 2000\Resolución creación Grupo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3" w:rsidRDefault="002A2B13" w:rsidP="002A2B1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14" name="Imagen 14" descr="E:\Normativas\Resolución No. 277 de 2000\Resolución creación Grupo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ormativas\Resolución No. 277 de 2000\Resolución creación Grupo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3" w:rsidRDefault="002A2B13" w:rsidP="002A2B13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15" name="Imagen 15" descr="E:\Normativas\Resolución No. 277 de 2000\Resolución creación Grupo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ormativas\Resolución No. 277 de 2000\Resolución creación Grupo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3" w:rsidRDefault="002A2B13" w:rsidP="002A2B13">
      <w:bookmarkStart w:id="0" w:name="_GoBack"/>
      <w:bookmarkEnd w:id="0"/>
    </w:p>
    <w:sectPr w:rsidR="002A2B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B13"/>
    <w:rsid w:val="002A2B13"/>
    <w:rsid w:val="004A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 Vassallo Vermudez</dc:creator>
  <cp:lastModifiedBy>Mercedes Vassallo Vermudez</cp:lastModifiedBy>
  <cp:revision>1</cp:revision>
  <dcterms:created xsi:type="dcterms:W3CDTF">2020-09-30T11:42:00Z</dcterms:created>
  <dcterms:modified xsi:type="dcterms:W3CDTF">2020-09-30T11:53:00Z</dcterms:modified>
</cp:coreProperties>
</file>